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FB30" w14:textId="77777777" w:rsidR="004F56FF" w:rsidRDefault="004F56FF" w:rsidP="004F56FF">
      <w:pPr>
        <w:spacing w:line="273" w:lineRule="exact"/>
        <w:jc w:val="center"/>
        <w:rPr>
          <w:rFonts w:ascii="Times New Roman" w:hAnsi="Times New Roman" w:cs="Times New Roman"/>
          <w:b/>
          <w:szCs w:val="20"/>
        </w:rPr>
      </w:pPr>
      <w:r w:rsidRPr="004F56FF">
        <w:rPr>
          <w:rFonts w:ascii="Times New Roman" w:hAnsi="Times New Roman" w:cs="Times New Roman"/>
          <w:b/>
          <w:szCs w:val="20"/>
        </w:rPr>
        <w:t>CONTRATTO DI COMODATO D’USO</w:t>
      </w:r>
    </w:p>
    <w:p w14:paraId="6610393A" w14:textId="77777777" w:rsidR="00881161" w:rsidRPr="004F56FF" w:rsidRDefault="00881161" w:rsidP="004F56FF">
      <w:pPr>
        <w:spacing w:line="273" w:lineRule="exact"/>
        <w:jc w:val="center"/>
        <w:rPr>
          <w:rFonts w:ascii="Times New Roman" w:hAnsi="Times New Roman" w:cs="Times New Roman"/>
          <w:b/>
          <w:szCs w:val="20"/>
        </w:rPr>
      </w:pPr>
    </w:p>
    <w:p w14:paraId="17704947" w14:textId="77777777" w:rsidR="004F56FF" w:rsidRPr="0047084F" w:rsidRDefault="004F56FF" w:rsidP="00881161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47084F">
        <w:rPr>
          <w:rFonts w:ascii="Times New Roman" w:hAnsi="Times New Roman" w:cs="Times New Roman"/>
          <w:b/>
          <w:sz w:val="20"/>
          <w:szCs w:val="20"/>
        </w:rPr>
        <w:t xml:space="preserve">Tra l’Istituto Comprensivo “Valentini” di Carolei Dipignano Domanico </w:t>
      </w:r>
      <w:r w:rsidRPr="0047084F">
        <w:rPr>
          <w:rFonts w:ascii="Times New Roman" w:hAnsi="Times New Roman" w:cs="Times New Roman"/>
          <w:sz w:val="20"/>
          <w:szCs w:val="20"/>
        </w:rPr>
        <w:t xml:space="preserve">nella persona del Dirigente Scolastico Dott. De Luca Domenico, di seguito denominato “comodante” </w:t>
      </w:r>
      <w:r w:rsidRPr="0047084F">
        <w:rPr>
          <w:rFonts w:ascii="Times New Roman" w:hAnsi="Times New Roman" w:cs="Times New Roman"/>
          <w:b/>
          <w:sz w:val="20"/>
          <w:szCs w:val="20"/>
        </w:rPr>
        <w:t>e</w:t>
      </w:r>
    </w:p>
    <w:p w14:paraId="49B7EF26" w14:textId="77777777" w:rsidR="004F56FF" w:rsidRPr="0047084F" w:rsidRDefault="004F56FF" w:rsidP="00881161">
      <w:pPr>
        <w:pStyle w:val="Corpotesto"/>
        <w:tabs>
          <w:tab w:val="left" w:pos="1631"/>
          <w:tab w:val="left" w:pos="7530"/>
          <w:tab w:val="left" w:pos="7933"/>
          <w:tab w:val="left" w:pos="8853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pacing w:val="16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 xml:space="preserve">l  </w:t>
      </w:r>
      <w:r w:rsidRPr="0047084F">
        <w:rPr>
          <w:rFonts w:ascii="Times New Roman" w:hAnsi="Times New Roman" w:cs="Times New Roman"/>
          <w:spacing w:val="9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Sig./Sig.ra</w:t>
      </w:r>
      <w:r w:rsidRPr="0047084F">
        <w:rPr>
          <w:rFonts w:ascii="Times New Roman" w:hAnsi="Times New Roman" w:cs="Times New Roman"/>
          <w:sz w:val="20"/>
          <w:szCs w:val="20"/>
        </w:rPr>
        <w:tab/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ab/>
      </w:r>
      <w:r w:rsidR="00881161" w:rsidRPr="0047084F">
        <w:rPr>
          <w:rFonts w:ascii="Times New Roman" w:hAnsi="Times New Roman" w:cs="Times New Roman"/>
          <w:sz w:val="20"/>
          <w:szCs w:val="20"/>
        </w:rPr>
        <w:t xml:space="preserve">, </w:t>
      </w:r>
      <w:r w:rsidRPr="0047084F">
        <w:rPr>
          <w:rFonts w:ascii="Times New Roman" w:hAnsi="Times New Roman" w:cs="Times New Roman"/>
          <w:sz w:val="20"/>
          <w:szCs w:val="20"/>
        </w:rPr>
        <w:t xml:space="preserve">genitore dell’alunno/a  </w:t>
      </w:r>
      <w:r w:rsidRPr="0047084F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="00881161" w:rsidRPr="0047084F">
        <w:rPr>
          <w:rFonts w:ascii="Times New Roman" w:hAnsi="Times New Roman" w:cs="Times New Roman"/>
          <w:sz w:val="20"/>
          <w:szCs w:val="20"/>
          <w:u w:val="single"/>
        </w:rPr>
        <w:t>_</w:t>
      </w:r>
      <w:r w:rsidRPr="0047084F">
        <w:rPr>
          <w:rFonts w:ascii="Times New Roman" w:hAnsi="Times New Roman" w:cs="Times New Roman"/>
          <w:sz w:val="20"/>
          <w:szCs w:val="20"/>
        </w:rPr>
        <w:t>Classe _______Plesso</w:t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ab/>
      </w:r>
      <w:r w:rsidR="00881161" w:rsidRPr="0047084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7084F">
        <w:rPr>
          <w:rFonts w:ascii="Times New Roman" w:hAnsi="Times New Roman" w:cs="Times New Roman"/>
          <w:sz w:val="20"/>
          <w:szCs w:val="20"/>
        </w:rPr>
        <w:t>(è sufficiente l’indicazione di un solo figlio iscritto presso l’Istituto</w:t>
      </w:r>
      <w:r w:rsidRPr="0047084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(sono</w:t>
      </w:r>
      <w:r w:rsidRPr="0047084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presenti</w:t>
      </w:r>
      <w:r w:rsidRPr="0047084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altri</w:t>
      </w:r>
      <w:r w:rsidRPr="0047084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figli</w:t>
      </w:r>
      <w:r w:rsidRPr="0047084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iscritti</w:t>
      </w:r>
      <w:r w:rsidRPr="0047084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presso</w:t>
      </w:r>
      <w:r w:rsidRPr="0047084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l’Istituto</w:t>
      </w:r>
      <w:r w:rsidRPr="0047084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47084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b/>
          <w:sz w:val="20"/>
          <w:szCs w:val="20"/>
        </w:rPr>
        <w:t>SI</w:t>
      </w:r>
      <w:r w:rsidRPr="0047084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47084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b/>
          <w:sz w:val="20"/>
          <w:szCs w:val="20"/>
        </w:rPr>
        <w:t>NO</w:t>
      </w:r>
      <w:r w:rsidRPr="0047084F">
        <w:rPr>
          <w:rFonts w:ascii="Times New Roman" w:hAnsi="Times New Roman" w:cs="Times New Roman"/>
          <w:sz w:val="20"/>
          <w:szCs w:val="20"/>
        </w:rPr>
        <w:t>),</w:t>
      </w:r>
      <w:r w:rsidRPr="0047084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di</w:t>
      </w:r>
      <w:r w:rsidRPr="0047084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seguito</w:t>
      </w:r>
      <w:r w:rsidRPr="0047084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denominato</w:t>
      </w:r>
      <w:r w:rsidRPr="0047084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“comodatario”.</w:t>
      </w:r>
    </w:p>
    <w:p w14:paraId="305E7426" w14:textId="77777777" w:rsidR="004F56FF" w:rsidRPr="0047084F" w:rsidRDefault="004F56FF" w:rsidP="00881161">
      <w:pPr>
        <w:pStyle w:val="Corpotesto"/>
        <w:tabs>
          <w:tab w:val="left" w:pos="898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 xml:space="preserve">Entrambi   </w:t>
      </w:r>
      <w:r w:rsidRPr="0047084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sottoscrittori   </w:t>
      </w:r>
      <w:r w:rsidRPr="0047084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in   </w:t>
      </w:r>
      <w:r w:rsidRPr="0047084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possesso   </w:t>
      </w:r>
      <w:r w:rsidRPr="0047084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di   </w:t>
      </w:r>
      <w:r w:rsidRPr="0047084F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poteri   </w:t>
      </w:r>
      <w:r w:rsidRPr="0047084F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alla   </w:t>
      </w:r>
      <w:r w:rsidRPr="0047084F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47084F">
        <w:rPr>
          <w:rFonts w:ascii="Times New Roman" w:hAnsi="Times New Roman" w:cs="Times New Roman"/>
          <w:sz w:val="20"/>
          <w:szCs w:val="20"/>
        </w:rPr>
        <w:t xml:space="preserve">negoziazione;   </w:t>
      </w:r>
      <w:proofErr w:type="gramEnd"/>
      <w:r w:rsidRPr="0047084F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premesso   </w:t>
      </w:r>
      <w:r w:rsidRPr="0047084F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 xml:space="preserve">che    </w:t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47084F">
        <w:rPr>
          <w:rFonts w:ascii="Times New Roman" w:hAnsi="Times New Roman" w:cs="Times New Roman"/>
          <w:spacing w:val="23"/>
          <w:sz w:val="20"/>
          <w:szCs w:val="20"/>
          <w:u w:val="single"/>
        </w:rPr>
        <w:t xml:space="preserve"> </w:t>
      </w:r>
      <w:proofErr w:type="spellStart"/>
      <w:r w:rsidRPr="0047084F">
        <w:rPr>
          <w:rFonts w:ascii="Times New Roman" w:hAnsi="Times New Roman" w:cs="Times New Roman"/>
          <w:sz w:val="20"/>
          <w:szCs w:val="20"/>
          <w:u w:val="single"/>
        </w:rPr>
        <w:t>l_</w:t>
      </w:r>
      <w:r w:rsidRPr="0047084F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47084F">
        <w:rPr>
          <w:rFonts w:ascii="Times New Roman" w:hAnsi="Times New Roman" w:cs="Times New Roman"/>
          <w:sz w:val="20"/>
          <w:szCs w:val="20"/>
        </w:rPr>
        <w:t>./Sig.ra</w:t>
      </w:r>
      <w:r w:rsidR="00881161" w:rsidRPr="0047084F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ha avanzato richiesta di utilizzo di un dispositivo elettronico da parte del proprio figlio/i per lo svolgimento della didattica digitale integrata DDI, a seguito di avviso dell’Istituzione scolastica. Si conviene e si stipula quanto</w:t>
      </w:r>
      <w:r w:rsidRPr="0047084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segue:</w:t>
      </w:r>
    </w:p>
    <w:p w14:paraId="329AAC7F" w14:textId="77777777" w:rsidR="004F56FF" w:rsidRPr="0047084F" w:rsidRDefault="004F56F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>Art. 1 Consegna del bene oggetto del contratto</w:t>
      </w:r>
    </w:p>
    <w:p w14:paraId="72D8640B" w14:textId="77777777" w:rsidR="004F56FF" w:rsidRPr="0047084F" w:rsidRDefault="004F56FF" w:rsidP="00881161">
      <w:pPr>
        <w:pStyle w:val="Paragrafoelenco"/>
        <w:numPr>
          <w:ilvl w:val="0"/>
          <w:numId w:val="11"/>
        </w:numPr>
        <w:tabs>
          <w:tab w:val="left" w:pos="641"/>
          <w:tab w:val="left" w:pos="980"/>
          <w:tab w:val="left" w:pos="2151"/>
          <w:tab w:val="left" w:pos="3172"/>
          <w:tab w:val="left" w:pos="3545"/>
          <w:tab w:val="left" w:pos="3571"/>
          <w:tab w:val="left" w:pos="4850"/>
          <w:tab w:val="left" w:pos="5238"/>
          <w:tab w:val="left" w:pos="5982"/>
          <w:tab w:val="left" w:pos="6310"/>
          <w:tab w:val="left" w:pos="6989"/>
          <w:tab w:val="left" w:pos="7897"/>
          <w:tab w:val="left" w:pos="8341"/>
          <w:tab w:val="left" w:pos="9503"/>
          <w:tab w:val="left" w:pos="9893"/>
        </w:tabs>
        <w:spacing w:line="276" w:lineRule="auto"/>
        <w:ind w:left="993"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Il comodante</w:t>
      </w:r>
      <w:r w:rsidRPr="0047084F">
        <w:rPr>
          <w:rFonts w:ascii="Times New Roman" w:hAnsi="Times New Roman" w:cs="Times New Roman"/>
          <w:sz w:val="20"/>
          <w:szCs w:val="20"/>
        </w:rPr>
        <w:tab/>
        <w:t>consegna</w:t>
      </w:r>
      <w:r w:rsidRPr="0047084F">
        <w:rPr>
          <w:rFonts w:ascii="Times New Roman" w:hAnsi="Times New Roman" w:cs="Times New Roman"/>
          <w:sz w:val="20"/>
          <w:szCs w:val="20"/>
        </w:rPr>
        <w:tab/>
        <w:t>al</w:t>
      </w:r>
      <w:r w:rsidRPr="0047084F">
        <w:rPr>
          <w:rFonts w:ascii="Times New Roman" w:hAnsi="Times New Roman" w:cs="Times New Roman"/>
          <w:sz w:val="20"/>
          <w:szCs w:val="20"/>
        </w:rPr>
        <w:tab/>
        <w:t>comodatario</w:t>
      </w:r>
      <w:r w:rsidRPr="0047084F">
        <w:rPr>
          <w:rFonts w:ascii="Times New Roman" w:hAnsi="Times New Roman" w:cs="Times New Roman"/>
          <w:sz w:val="20"/>
          <w:szCs w:val="20"/>
        </w:rPr>
        <w:tab/>
        <w:t>in</w:t>
      </w:r>
      <w:r w:rsidRPr="0047084F">
        <w:rPr>
          <w:rFonts w:ascii="Times New Roman" w:hAnsi="Times New Roman" w:cs="Times New Roman"/>
          <w:sz w:val="20"/>
          <w:szCs w:val="20"/>
        </w:rPr>
        <w:tab/>
        <w:t>comodato</w:t>
      </w:r>
      <w:r w:rsidRPr="0047084F">
        <w:rPr>
          <w:rFonts w:ascii="Times New Roman" w:hAnsi="Times New Roman" w:cs="Times New Roman"/>
          <w:sz w:val="20"/>
          <w:szCs w:val="20"/>
        </w:rPr>
        <w:tab/>
        <w:t xml:space="preserve">d’uso gratuito un dispositivo </w:t>
      </w:r>
    </w:p>
    <w:p w14:paraId="7282E704" w14:textId="77777777" w:rsidR="004F56FF" w:rsidRPr="0047084F" w:rsidRDefault="004F56FF" w:rsidP="00881161">
      <w:pPr>
        <w:pStyle w:val="Paragrafoelenco"/>
        <w:tabs>
          <w:tab w:val="left" w:pos="641"/>
          <w:tab w:val="left" w:pos="980"/>
          <w:tab w:val="left" w:pos="2151"/>
          <w:tab w:val="left" w:pos="3172"/>
          <w:tab w:val="left" w:pos="3545"/>
          <w:tab w:val="left" w:pos="3571"/>
          <w:tab w:val="left" w:pos="4850"/>
          <w:tab w:val="left" w:pos="5238"/>
          <w:tab w:val="left" w:pos="5982"/>
          <w:tab w:val="left" w:pos="6310"/>
          <w:tab w:val="left" w:pos="6989"/>
          <w:tab w:val="left" w:pos="7897"/>
          <w:tab w:val="left" w:pos="8341"/>
          <w:tab w:val="left" w:pos="9503"/>
          <w:tab w:val="left" w:pos="9893"/>
        </w:tabs>
        <w:spacing w:line="276" w:lineRule="auto"/>
        <w:ind w:left="993"/>
        <w:contextualSpacing w:val="0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tipo _____</w:t>
      </w:r>
      <w:r w:rsidR="00881161" w:rsidRPr="0047084F">
        <w:rPr>
          <w:rFonts w:ascii="Times New Roman" w:hAnsi="Times New Roman" w:cs="Times New Roman"/>
          <w:sz w:val="20"/>
          <w:szCs w:val="20"/>
        </w:rPr>
        <w:t>_____marca ____________________N° di serie</w:t>
      </w:r>
      <w:r w:rsidRPr="0047084F">
        <w:rPr>
          <w:rFonts w:ascii="Times New Roman" w:hAnsi="Times New Roman" w:cs="Times New Roman"/>
          <w:sz w:val="20"/>
          <w:szCs w:val="20"/>
        </w:rPr>
        <w:t>________________ completo di caricabatteria, all’atto della sottoscrizione del presente</w:t>
      </w:r>
      <w:r w:rsidRPr="0047084F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contratto.</w:t>
      </w:r>
    </w:p>
    <w:p w14:paraId="22E56962" w14:textId="77777777" w:rsidR="004F56FF" w:rsidRPr="0047084F" w:rsidRDefault="004F56FF" w:rsidP="00881161">
      <w:pPr>
        <w:pStyle w:val="Paragrafoelenco"/>
        <w:numPr>
          <w:ilvl w:val="0"/>
          <w:numId w:val="11"/>
        </w:numPr>
        <w:tabs>
          <w:tab w:val="left" w:pos="641"/>
        </w:tabs>
        <w:spacing w:line="276" w:lineRule="auto"/>
        <w:ind w:left="993"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La consegna del bene è attestata dalla firma apposta in calce al presente</w:t>
      </w:r>
      <w:r w:rsidRPr="0047084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documento.</w:t>
      </w:r>
    </w:p>
    <w:p w14:paraId="5608A1DA" w14:textId="77777777" w:rsidR="004F56FF" w:rsidRPr="0047084F" w:rsidRDefault="004F56F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>Art. 2 Uso, custodia e conservazione del bene</w:t>
      </w:r>
    </w:p>
    <w:p w14:paraId="24360C74" w14:textId="77777777" w:rsidR="004F56FF" w:rsidRPr="0047084F" w:rsidRDefault="004F56FF" w:rsidP="00881161">
      <w:pPr>
        <w:pStyle w:val="Paragrafoelenco"/>
        <w:numPr>
          <w:ilvl w:val="0"/>
          <w:numId w:val="12"/>
        </w:numPr>
        <w:spacing w:line="276" w:lineRule="auto"/>
        <w:ind w:left="9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 xml:space="preserve">Il comodatario può servirsi del bene mobile ricevuto in comodato d’uso per le finalità a cui il bene stesso è destinato </w:t>
      </w:r>
      <w:r w:rsidR="00031C12">
        <w:rPr>
          <w:rFonts w:ascii="Times New Roman" w:hAnsi="Times New Roman" w:cs="Times New Roman"/>
          <w:sz w:val="20"/>
          <w:szCs w:val="20"/>
        </w:rPr>
        <w:t xml:space="preserve">(DAD) </w:t>
      </w:r>
      <w:r w:rsidRPr="0047084F">
        <w:rPr>
          <w:rFonts w:ascii="Times New Roman" w:hAnsi="Times New Roman" w:cs="Times New Roman"/>
          <w:sz w:val="20"/>
          <w:szCs w:val="20"/>
        </w:rPr>
        <w:t>ed è tenuto alla sua custodia e</w:t>
      </w:r>
      <w:r w:rsidRPr="0047084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conservazione.</w:t>
      </w:r>
    </w:p>
    <w:p w14:paraId="488872F7" w14:textId="77777777" w:rsidR="004F56FF" w:rsidRPr="0047084F" w:rsidRDefault="004F56FF" w:rsidP="00881161">
      <w:pPr>
        <w:pStyle w:val="Paragrafoelenco"/>
        <w:numPr>
          <w:ilvl w:val="0"/>
          <w:numId w:val="12"/>
        </w:numPr>
        <w:spacing w:line="276" w:lineRule="auto"/>
        <w:ind w:left="9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Il comodatario non può trasferire a terzi né mettere a disposizioni di terzi il bene oggetto del presente contratto (divieto di</w:t>
      </w:r>
      <w:r w:rsidRPr="0047084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sub-comodato).</w:t>
      </w:r>
    </w:p>
    <w:p w14:paraId="35AF49BE" w14:textId="77777777" w:rsidR="004F56FF" w:rsidRDefault="004F56FF" w:rsidP="00881161">
      <w:pPr>
        <w:pStyle w:val="Paragrafoelenco"/>
        <w:numPr>
          <w:ilvl w:val="0"/>
          <w:numId w:val="12"/>
        </w:numPr>
        <w:spacing w:line="276" w:lineRule="auto"/>
        <w:ind w:left="9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Il comodatario, inoltre, s’impegna a non eseguire modifiche hardware, salvo esplicita autorizzazione scritta da parte del comodante. Il comodatario è personalmente responsabil</w:t>
      </w:r>
      <w:r w:rsidR="00031C12">
        <w:rPr>
          <w:rFonts w:ascii="Times New Roman" w:hAnsi="Times New Roman" w:cs="Times New Roman"/>
          <w:sz w:val="20"/>
          <w:szCs w:val="20"/>
        </w:rPr>
        <w:t>e dell’istallazione di eventuali</w:t>
      </w:r>
      <w:r w:rsidRPr="0047084F">
        <w:rPr>
          <w:rFonts w:ascii="Times New Roman" w:hAnsi="Times New Roman" w:cs="Times New Roman"/>
          <w:sz w:val="20"/>
          <w:szCs w:val="20"/>
        </w:rPr>
        <w:t xml:space="preserve"> software</w:t>
      </w:r>
      <w:r w:rsidR="00031C12">
        <w:rPr>
          <w:rFonts w:ascii="Times New Roman" w:hAnsi="Times New Roman" w:cs="Times New Roman"/>
          <w:sz w:val="20"/>
          <w:szCs w:val="20"/>
        </w:rPr>
        <w:t xml:space="preserve"> non autorizzati dall’Istituzione Scolastica</w:t>
      </w:r>
    </w:p>
    <w:p w14:paraId="20ACD9F6" w14:textId="77777777" w:rsidR="00031C12" w:rsidRPr="0047084F" w:rsidRDefault="00031C12" w:rsidP="00031C12">
      <w:pPr>
        <w:pStyle w:val="Paragrafoelenco"/>
        <w:spacing w:line="276" w:lineRule="auto"/>
        <w:ind w:left="9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328757" w14:textId="77777777" w:rsidR="004F56FF" w:rsidRPr="0047084F" w:rsidRDefault="004F56F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>Art.3 Smarrimento o rottura</w:t>
      </w:r>
    </w:p>
    <w:p w14:paraId="077EC756" w14:textId="77777777" w:rsidR="004F56FF" w:rsidRPr="0047084F" w:rsidRDefault="004F56FF" w:rsidP="0088116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Il comodatario è responsabile di smarrimento o rottura del bene ed è tenuto al risarcimento</w:t>
      </w:r>
      <w:r w:rsidR="0047084F" w:rsidRPr="0047084F">
        <w:rPr>
          <w:rFonts w:ascii="Times New Roman" w:hAnsi="Times New Roman" w:cs="Times New Roman"/>
          <w:sz w:val="20"/>
          <w:szCs w:val="20"/>
        </w:rPr>
        <w:t xml:space="preserve"> del costo di fattura</w:t>
      </w:r>
      <w:r w:rsidRPr="0047084F">
        <w:rPr>
          <w:rFonts w:ascii="Times New Roman" w:hAnsi="Times New Roman" w:cs="Times New Roman"/>
          <w:sz w:val="20"/>
          <w:szCs w:val="20"/>
        </w:rPr>
        <w:t xml:space="preserve"> se responsabile diretto e se ha impiegato il bene per un uso diverso da quello contrattualmente previsto.</w:t>
      </w:r>
    </w:p>
    <w:p w14:paraId="25B1E099" w14:textId="77777777" w:rsidR="004F56FF" w:rsidRPr="0047084F" w:rsidRDefault="004F56F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>Art.4 Valore</w:t>
      </w:r>
    </w:p>
    <w:p w14:paraId="34020375" w14:textId="77777777" w:rsidR="004F56FF" w:rsidRPr="0047084F" w:rsidRDefault="004F56FF" w:rsidP="0088116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Si individua quale valore del bene quello necessario per il suo acquisto o per il suo ripristino, anche al fine della responsabilità in caso di smarrimento, rottura o mancata riconsegna.</w:t>
      </w:r>
    </w:p>
    <w:p w14:paraId="4C4B69FB" w14:textId="77777777" w:rsidR="004F56FF" w:rsidRPr="0047084F" w:rsidRDefault="004F56F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>Art.5 Durata</w:t>
      </w:r>
    </w:p>
    <w:p w14:paraId="042DB128" w14:textId="77777777" w:rsidR="004F56FF" w:rsidRPr="0047084F" w:rsidRDefault="004F56FF" w:rsidP="0088116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Il rapporto di comodato d’uso, oggetto del presente contratto, decorre da giorno della firma e avrà validità fino al ter</w:t>
      </w:r>
      <w:r w:rsidR="0047084F" w:rsidRPr="0047084F">
        <w:rPr>
          <w:rFonts w:ascii="Times New Roman" w:hAnsi="Times New Roman" w:cs="Times New Roman"/>
          <w:sz w:val="20"/>
          <w:szCs w:val="20"/>
        </w:rPr>
        <w:t>mine dell’</w:t>
      </w:r>
      <w:r w:rsidRPr="0047084F">
        <w:rPr>
          <w:rFonts w:ascii="Times New Roman" w:hAnsi="Times New Roman" w:cs="Times New Roman"/>
          <w:sz w:val="20"/>
          <w:szCs w:val="20"/>
        </w:rPr>
        <w:t>anno scolastico.</w:t>
      </w:r>
    </w:p>
    <w:p w14:paraId="67F1FF61" w14:textId="77777777" w:rsidR="004F56FF" w:rsidRPr="0047084F" w:rsidRDefault="004F56F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>Art. 6 Restituzione del bene</w:t>
      </w:r>
    </w:p>
    <w:p w14:paraId="49DF20C0" w14:textId="77777777" w:rsidR="004F56FF" w:rsidRPr="0047084F" w:rsidRDefault="004F56FF" w:rsidP="0088116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Alla scadenza del contratto di comodato d’uso, o alla sua risoluzione anticipata, il comodatario è tenuto alla restituzione del bene ricevuto e di tutta la dotazione di accompagnamento del bene stesso, in buono stato di conservazione e di corretto funzionamento, tranne il normale deterioramento per l’uso. In caso contrario il comodatario è tenuto a versare il corrispettivo di cui all’art. 4.</w:t>
      </w:r>
    </w:p>
    <w:p w14:paraId="0FF850E7" w14:textId="77777777" w:rsidR="00165406" w:rsidRPr="00165406" w:rsidRDefault="004F56FF" w:rsidP="00165406">
      <w:pPr>
        <w:pStyle w:val="Titolo11"/>
        <w:spacing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 xml:space="preserve">Art. 7 </w:t>
      </w:r>
      <w:r w:rsidR="00165406" w:rsidRPr="00165406">
        <w:rPr>
          <w:rFonts w:ascii="Times New Roman" w:hAnsi="Times New Roman" w:cs="Times New Roman"/>
          <w:b w:val="0"/>
        </w:rPr>
        <w:t>Il bene ricevuto</w:t>
      </w:r>
      <w:r w:rsidR="00165406">
        <w:rPr>
          <w:rFonts w:ascii="Times New Roman" w:hAnsi="Times New Roman" w:cs="Times New Roman"/>
        </w:rPr>
        <w:t xml:space="preserve"> </w:t>
      </w:r>
      <w:r w:rsidR="00165406" w:rsidRPr="00165406">
        <w:rPr>
          <w:rFonts w:ascii="Times New Roman" w:hAnsi="Times New Roman" w:cs="Times New Roman"/>
          <w:b w:val="0"/>
        </w:rPr>
        <w:t>va riconsegnato all’Istituzione scolastica nei seguenti casi:</w:t>
      </w:r>
    </w:p>
    <w:p w14:paraId="444457A7" w14:textId="77777777" w:rsidR="00165406" w:rsidRPr="00165406" w:rsidRDefault="00165406" w:rsidP="00165406">
      <w:pPr>
        <w:pStyle w:val="Titolo11"/>
        <w:ind w:left="0"/>
        <w:rPr>
          <w:rFonts w:ascii="Times New Roman" w:hAnsi="Times New Roman" w:cs="Times New Roman"/>
        </w:rPr>
      </w:pPr>
      <w:r w:rsidRPr="00165406">
        <w:rPr>
          <w:rFonts w:ascii="Times New Roman" w:hAnsi="Times New Roman" w:cs="Times New Roman"/>
        </w:rPr>
        <w:t>1. conclusione anno scolastico 2020/2021</w:t>
      </w:r>
    </w:p>
    <w:p w14:paraId="0CE3822E" w14:textId="77777777" w:rsidR="00165406" w:rsidRPr="00165406" w:rsidRDefault="00165406" w:rsidP="00165406">
      <w:pPr>
        <w:pStyle w:val="Titolo11"/>
        <w:ind w:left="0"/>
        <w:rPr>
          <w:rFonts w:ascii="Times New Roman" w:hAnsi="Times New Roman" w:cs="Times New Roman"/>
        </w:rPr>
      </w:pPr>
      <w:r w:rsidRPr="00165406">
        <w:rPr>
          <w:rFonts w:ascii="Times New Roman" w:hAnsi="Times New Roman" w:cs="Times New Roman"/>
        </w:rPr>
        <w:t>2. trasferimento ad altra scuola</w:t>
      </w:r>
    </w:p>
    <w:p w14:paraId="0F05D064" w14:textId="77777777" w:rsidR="00165406" w:rsidRDefault="00165406" w:rsidP="00165406">
      <w:pPr>
        <w:pStyle w:val="Titolo11"/>
        <w:spacing w:line="276" w:lineRule="auto"/>
        <w:ind w:left="0"/>
        <w:rPr>
          <w:rFonts w:ascii="Times New Roman" w:hAnsi="Times New Roman" w:cs="Times New Roman"/>
        </w:rPr>
      </w:pPr>
      <w:r w:rsidRPr="00165406">
        <w:rPr>
          <w:rFonts w:ascii="Times New Roman" w:hAnsi="Times New Roman" w:cs="Times New Roman"/>
        </w:rPr>
        <w:t>3. periodi di assenza prolungati</w:t>
      </w:r>
    </w:p>
    <w:p w14:paraId="6D185036" w14:textId="77777777" w:rsidR="0047084F" w:rsidRDefault="00165406" w:rsidP="00165406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165406">
        <w:rPr>
          <w:rFonts w:ascii="Times New Roman" w:hAnsi="Times New Roman" w:cs="Times New Roman"/>
        </w:rPr>
        <w:t>4. Altri casi ritenuti idonei alla impossibilità di detenzione del bene</w:t>
      </w:r>
      <w:r>
        <w:rPr>
          <w:rFonts w:ascii="Times New Roman" w:hAnsi="Times New Roman" w:cs="Times New Roman"/>
        </w:rPr>
        <w:t xml:space="preserve"> </w:t>
      </w:r>
    </w:p>
    <w:p w14:paraId="58CA172F" w14:textId="77777777" w:rsidR="004F56FF" w:rsidRPr="0047084F" w:rsidRDefault="0047084F" w:rsidP="00881161">
      <w:pPr>
        <w:pStyle w:val="Titolo11"/>
        <w:spacing w:before="0" w:line="276" w:lineRule="auto"/>
        <w:ind w:left="0"/>
        <w:rPr>
          <w:rFonts w:ascii="Times New Roman" w:hAnsi="Times New Roman" w:cs="Times New Roman"/>
        </w:rPr>
      </w:pPr>
      <w:r w:rsidRPr="0047084F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8</w:t>
      </w:r>
      <w:r w:rsidRPr="0047084F">
        <w:rPr>
          <w:rFonts w:ascii="Times New Roman" w:hAnsi="Times New Roman" w:cs="Times New Roman"/>
        </w:rPr>
        <w:t xml:space="preserve"> </w:t>
      </w:r>
      <w:r w:rsidR="004F56FF" w:rsidRPr="0047084F">
        <w:rPr>
          <w:rFonts w:ascii="Times New Roman" w:hAnsi="Times New Roman" w:cs="Times New Roman"/>
        </w:rPr>
        <w:t>Rinvii</w:t>
      </w:r>
    </w:p>
    <w:p w14:paraId="5BE851BF" w14:textId="77777777" w:rsidR="004F56FF" w:rsidRPr="0047084F" w:rsidRDefault="004F56FF" w:rsidP="00881161">
      <w:pPr>
        <w:pStyle w:val="Corpotesto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Per quanto in esso non esplicitamente previsto si applicano le disposizioni di cui all’art. 1803 del codice civile e successivi, ove compatibili.</w:t>
      </w:r>
    </w:p>
    <w:p w14:paraId="7A94E6E6" w14:textId="77777777" w:rsidR="004F56FF" w:rsidRPr="0047084F" w:rsidRDefault="004F56FF" w:rsidP="00881161">
      <w:pPr>
        <w:pStyle w:val="Corpotesto"/>
        <w:tabs>
          <w:tab w:val="left" w:pos="6838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>Letto, confermato, sottoscritto. Luogo e</w:t>
      </w:r>
      <w:r w:rsidRPr="0047084F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data,</w:t>
      </w:r>
      <w:r w:rsidRPr="0047084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D6AEF94" w14:textId="77777777" w:rsidR="004F56FF" w:rsidRPr="0047084F" w:rsidRDefault="004F56FF" w:rsidP="00881161">
      <w:pPr>
        <w:pStyle w:val="Corpotesto"/>
        <w:tabs>
          <w:tab w:val="left" w:pos="639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A75DB81" w14:textId="77777777" w:rsidR="00003F3B" w:rsidRPr="0047084F" w:rsidRDefault="004F56FF" w:rsidP="00881161">
      <w:pPr>
        <w:pStyle w:val="Corpotesto"/>
        <w:tabs>
          <w:tab w:val="left" w:pos="6398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7084F">
        <w:rPr>
          <w:rFonts w:ascii="Times New Roman" w:hAnsi="Times New Roman" w:cs="Times New Roman"/>
          <w:sz w:val="20"/>
          <w:szCs w:val="20"/>
        </w:rPr>
        <w:t xml:space="preserve">             Comodatario</w:t>
      </w:r>
      <w:r w:rsidRPr="0047084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Dirigente</w:t>
      </w:r>
      <w:r w:rsidRPr="0047084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Scolastico</w:t>
      </w:r>
      <w:r w:rsidRPr="0047084F">
        <w:rPr>
          <w:rFonts w:ascii="Times New Roman" w:hAnsi="Times New Roman" w:cs="Times New Roman"/>
          <w:sz w:val="20"/>
          <w:szCs w:val="20"/>
        </w:rPr>
        <w:tab/>
        <w:t>Comodante Genitore</w:t>
      </w:r>
      <w:r w:rsidRPr="0047084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7084F">
        <w:rPr>
          <w:rFonts w:ascii="Times New Roman" w:hAnsi="Times New Roman" w:cs="Times New Roman"/>
          <w:sz w:val="20"/>
          <w:szCs w:val="20"/>
        </w:rPr>
        <w:t>dell’alunno</w:t>
      </w:r>
    </w:p>
    <w:sectPr w:rsidR="00003F3B" w:rsidRPr="0047084F" w:rsidSect="00881161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18C29" w14:textId="77777777" w:rsidR="00CE01A2" w:rsidRDefault="00CE01A2" w:rsidP="00B4596C">
      <w:r>
        <w:separator/>
      </w:r>
    </w:p>
  </w:endnote>
  <w:endnote w:type="continuationSeparator" w:id="0">
    <w:p w14:paraId="2C758E3C" w14:textId="77777777" w:rsidR="00CE01A2" w:rsidRDefault="00CE01A2" w:rsidP="00B4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3497D" w14:textId="77777777" w:rsidR="00CE01A2" w:rsidRDefault="00CE01A2" w:rsidP="00B4596C">
      <w:r>
        <w:separator/>
      </w:r>
    </w:p>
  </w:footnote>
  <w:footnote w:type="continuationSeparator" w:id="0">
    <w:p w14:paraId="270D4E05" w14:textId="77777777" w:rsidR="00CE01A2" w:rsidRDefault="00CE01A2" w:rsidP="00B4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D8770" w14:textId="77777777" w:rsidR="00B4596C" w:rsidRDefault="006C6078" w:rsidP="009A6E5A">
    <w:pPr>
      <w:tabs>
        <w:tab w:val="left" w:pos="4140"/>
        <w:tab w:val="center" w:pos="4819"/>
      </w:tabs>
    </w:pPr>
    <w:r>
      <w:rPr>
        <w:noProof/>
        <w:lang w:bidi="ar-SA"/>
      </w:rPr>
      <w:drawing>
        <wp:anchor distT="0" distB="0" distL="114300" distR="114300" simplePos="0" relativeHeight="251655168" behindDoc="0" locked="0" layoutInCell="1" allowOverlap="1" wp14:anchorId="6BC76384" wp14:editId="5B41A1A2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 wp14:anchorId="7FE2A63B" wp14:editId="3510123B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14:paraId="7D518463" w14:textId="77777777" w:rsidR="00B4596C" w:rsidRPr="00794668" w:rsidRDefault="00B4596C" w:rsidP="00B4596C">
    <w:pPr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14:paraId="3B50CCB7" w14:textId="77777777" w:rsidR="00B4596C" w:rsidRPr="00D03E66" w:rsidRDefault="00B4596C" w:rsidP="00B4596C">
    <w:pPr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14:paraId="25CA60F9" w14:textId="77777777" w:rsidR="00B4596C" w:rsidRPr="00CC49CF" w:rsidRDefault="00B4596C" w:rsidP="00B4596C">
    <w:pPr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</w:t>
    </w:r>
    <w:proofErr w:type="gramStart"/>
    <w:r w:rsidR="006C6078">
      <w:rPr>
        <w:rFonts w:ascii="Bell MT" w:hAnsi="Bell MT"/>
        <w:sz w:val="16"/>
        <w:szCs w:val="16"/>
      </w:rPr>
      <w:t xml:space="preserve">Rendano </w:t>
    </w:r>
    <w:r w:rsidRPr="00CC49CF">
      <w:rPr>
        <w:rFonts w:ascii="Bell MT" w:hAnsi="Bell MT"/>
        <w:sz w:val="16"/>
        <w:szCs w:val="16"/>
      </w:rPr>
      <w:t xml:space="preserve"> –</w:t>
    </w:r>
    <w:proofErr w:type="gramEnd"/>
    <w:r w:rsidRPr="00CC49CF">
      <w:rPr>
        <w:rFonts w:ascii="Bell MT" w:hAnsi="Bell MT"/>
        <w:sz w:val="16"/>
        <w:szCs w:val="16"/>
      </w:rPr>
      <w:t xml:space="preserve">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14:paraId="5FF6F7CA" w14:textId="77777777" w:rsidR="00B4596C" w:rsidRPr="00D03E66" w:rsidRDefault="006C6078" w:rsidP="00B4596C">
    <w:pPr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bidi="ar-SA"/>
      </w:rPr>
      <w:drawing>
        <wp:anchor distT="0" distB="0" distL="114300" distR="114300" simplePos="0" relativeHeight="251660288" behindDoc="0" locked="0" layoutInCell="1" allowOverlap="1" wp14:anchorId="44983162" wp14:editId="1DAB4F2D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 wp14:anchorId="50092B44" wp14:editId="0ACDB935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proofErr w:type="gramStart"/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</w:t>
    </w:r>
    <w:proofErr w:type="gramEnd"/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 80005140787</w:t>
    </w:r>
  </w:p>
  <w:p w14:paraId="208CD73A" w14:textId="77777777" w:rsidR="00B4596C" w:rsidRPr="00D03E66" w:rsidRDefault="00B4596C" w:rsidP="00B4596C">
    <w:pPr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14:paraId="5629938D" w14:textId="77777777" w:rsidR="00B4596C" w:rsidRPr="00D03E66" w:rsidRDefault="00B4596C" w:rsidP="00B4596C">
    <w:pPr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14:paraId="140E6D01" w14:textId="77777777" w:rsidR="00B4596C" w:rsidRDefault="00B459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8315A"/>
    <w:multiLevelType w:val="hybridMultilevel"/>
    <w:tmpl w:val="0B4A56CA"/>
    <w:lvl w:ilvl="0" w:tplc="12A4917C">
      <w:start w:val="1"/>
      <w:numFmt w:val="lowerLetter"/>
      <w:lvlText w:val="%1."/>
      <w:lvlJc w:val="left"/>
      <w:pPr>
        <w:ind w:left="640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it-IT" w:eastAsia="it-IT" w:bidi="it-IT"/>
      </w:rPr>
    </w:lvl>
    <w:lvl w:ilvl="1" w:tplc="C7D8506C">
      <w:numFmt w:val="bullet"/>
      <w:lvlText w:val="•"/>
      <w:lvlJc w:val="left"/>
      <w:pPr>
        <w:ind w:left="1612" w:hanging="360"/>
      </w:pPr>
      <w:rPr>
        <w:lang w:val="it-IT" w:eastAsia="it-IT" w:bidi="it-IT"/>
      </w:rPr>
    </w:lvl>
    <w:lvl w:ilvl="2" w:tplc="B450DF90">
      <w:numFmt w:val="bullet"/>
      <w:lvlText w:val="•"/>
      <w:lvlJc w:val="left"/>
      <w:pPr>
        <w:ind w:left="2585" w:hanging="360"/>
      </w:pPr>
      <w:rPr>
        <w:lang w:val="it-IT" w:eastAsia="it-IT" w:bidi="it-IT"/>
      </w:rPr>
    </w:lvl>
    <w:lvl w:ilvl="3" w:tplc="22A44222">
      <w:numFmt w:val="bullet"/>
      <w:lvlText w:val="•"/>
      <w:lvlJc w:val="left"/>
      <w:pPr>
        <w:ind w:left="3557" w:hanging="360"/>
      </w:pPr>
      <w:rPr>
        <w:lang w:val="it-IT" w:eastAsia="it-IT" w:bidi="it-IT"/>
      </w:rPr>
    </w:lvl>
    <w:lvl w:ilvl="4" w:tplc="A23E8D80">
      <w:numFmt w:val="bullet"/>
      <w:lvlText w:val="•"/>
      <w:lvlJc w:val="left"/>
      <w:pPr>
        <w:ind w:left="4530" w:hanging="360"/>
      </w:pPr>
      <w:rPr>
        <w:lang w:val="it-IT" w:eastAsia="it-IT" w:bidi="it-IT"/>
      </w:rPr>
    </w:lvl>
    <w:lvl w:ilvl="5" w:tplc="FBE407A0">
      <w:numFmt w:val="bullet"/>
      <w:lvlText w:val="•"/>
      <w:lvlJc w:val="left"/>
      <w:pPr>
        <w:ind w:left="5503" w:hanging="360"/>
      </w:pPr>
      <w:rPr>
        <w:lang w:val="it-IT" w:eastAsia="it-IT" w:bidi="it-IT"/>
      </w:rPr>
    </w:lvl>
    <w:lvl w:ilvl="6" w:tplc="CEFE9E58">
      <w:numFmt w:val="bullet"/>
      <w:lvlText w:val="•"/>
      <w:lvlJc w:val="left"/>
      <w:pPr>
        <w:ind w:left="6475" w:hanging="360"/>
      </w:pPr>
      <w:rPr>
        <w:lang w:val="it-IT" w:eastAsia="it-IT" w:bidi="it-IT"/>
      </w:rPr>
    </w:lvl>
    <w:lvl w:ilvl="7" w:tplc="12B89EEC">
      <w:numFmt w:val="bullet"/>
      <w:lvlText w:val="•"/>
      <w:lvlJc w:val="left"/>
      <w:pPr>
        <w:ind w:left="7448" w:hanging="360"/>
      </w:pPr>
      <w:rPr>
        <w:lang w:val="it-IT" w:eastAsia="it-IT" w:bidi="it-IT"/>
      </w:rPr>
    </w:lvl>
    <w:lvl w:ilvl="8" w:tplc="6B38D056">
      <w:numFmt w:val="bullet"/>
      <w:lvlText w:val="•"/>
      <w:lvlJc w:val="left"/>
      <w:pPr>
        <w:ind w:left="8421" w:hanging="360"/>
      </w:pPr>
      <w:rPr>
        <w:lang w:val="it-IT" w:eastAsia="it-IT" w:bidi="it-IT"/>
      </w:rPr>
    </w:lvl>
  </w:abstractNum>
  <w:abstractNum w:abstractNumId="4" w15:restartNumberingAfterBreak="0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90F30"/>
    <w:multiLevelType w:val="hybridMultilevel"/>
    <w:tmpl w:val="5A20F83E"/>
    <w:lvl w:ilvl="0" w:tplc="038EA636">
      <w:start w:val="1"/>
      <w:numFmt w:val="lowerLetter"/>
      <w:lvlText w:val="%1."/>
      <w:lvlJc w:val="left"/>
      <w:pPr>
        <w:ind w:left="640" w:hanging="360"/>
      </w:pPr>
      <w:rPr>
        <w:rFonts w:ascii="Cambria" w:eastAsia="Cambria" w:hAnsi="Cambria" w:cs="Cambria" w:hint="default"/>
        <w:spacing w:val="0"/>
        <w:w w:val="99"/>
        <w:sz w:val="20"/>
        <w:szCs w:val="20"/>
        <w:lang w:val="it-IT" w:eastAsia="it-IT" w:bidi="it-IT"/>
      </w:rPr>
    </w:lvl>
    <w:lvl w:ilvl="1" w:tplc="F3A6E1E8">
      <w:numFmt w:val="bullet"/>
      <w:lvlText w:val="•"/>
      <w:lvlJc w:val="left"/>
      <w:pPr>
        <w:ind w:left="1612" w:hanging="360"/>
      </w:pPr>
      <w:rPr>
        <w:lang w:val="it-IT" w:eastAsia="it-IT" w:bidi="it-IT"/>
      </w:rPr>
    </w:lvl>
    <w:lvl w:ilvl="2" w:tplc="3F26F556">
      <w:numFmt w:val="bullet"/>
      <w:lvlText w:val="•"/>
      <w:lvlJc w:val="left"/>
      <w:pPr>
        <w:ind w:left="2585" w:hanging="360"/>
      </w:pPr>
      <w:rPr>
        <w:lang w:val="it-IT" w:eastAsia="it-IT" w:bidi="it-IT"/>
      </w:rPr>
    </w:lvl>
    <w:lvl w:ilvl="3" w:tplc="7EFE56A4">
      <w:numFmt w:val="bullet"/>
      <w:lvlText w:val="•"/>
      <w:lvlJc w:val="left"/>
      <w:pPr>
        <w:ind w:left="3557" w:hanging="360"/>
      </w:pPr>
      <w:rPr>
        <w:lang w:val="it-IT" w:eastAsia="it-IT" w:bidi="it-IT"/>
      </w:rPr>
    </w:lvl>
    <w:lvl w:ilvl="4" w:tplc="59C659E8">
      <w:numFmt w:val="bullet"/>
      <w:lvlText w:val="•"/>
      <w:lvlJc w:val="left"/>
      <w:pPr>
        <w:ind w:left="4530" w:hanging="360"/>
      </w:pPr>
      <w:rPr>
        <w:lang w:val="it-IT" w:eastAsia="it-IT" w:bidi="it-IT"/>
      </w:rPr>
    </w:lvl>
    <w:lvl w:ilvl="5" w:tplc="84A8BC7E">
      <w:numFmt w:val="bullet"/>
      <w:lvlText w:val="•"/>
      <w:lvlJc w:val="left"/>
      <w:pPr>
        <w:ind w:left="5503" w:hanging="360"/>
      </w:pPr>
      <w:rPr>
        <w:lang w:val="it-IT" w:eastAsia="it-IT" w:bidi="it-IT"/>
      </w:rPr>
    </w:lvl>
    <w:lvl w:ilvl="6" w:tplc="BBC289DC">
      <w:numFmt w:val="bullet"/>
      <w:lvlText w:val="•"/>
      <w:lvlJc w:val="left"/>
      <w:pPr>
        <w:ind w:left="6475" w:hanging="360"/>
      </w:pPr>
      <w:rPr>
        <w:lang w:val="it-IT" w:eastAsia="it-IT" w:bidi="it-IT"/>
      </w:rPr>
    </w:lvl>
    <w:lvl w:ilvl="7" w:tplc="4C70CE16">
      <w:numFmt w:val="bullet"/>
      <w:lvlText w:val="•"/>
      <w:lvlJc w:val="left"/>
      <w:pPr>
        <w:ind w:left="7448" w:hanging="360"/>
      </w:pPr>
      <w:rPr>
        <w:lang w:val="it-IT" w:eastAsia="it-IT" w:bidi="it-IT"/>
      </w:rPr>
    </w:lvl>
    <w:lvl w:ilvl="8" w:tplc="BD284D2E">
      <w:numFmt w:val="bullet"/>
      <w:lvlText w:val="•"/>
      <w:lvlJc w:val="left"/>
      <w:pPr>
        <w:ind w:left="8421" w:hanging="360"/>
      </w:pPr>
      <w:rPr>
        <w:lang w:val="it-IT" w:eastAsia="it-IT" w:bidi="it-IT"/>
      </w:rPr>
    </w:lvl>
  </w:abstractNum>
  <w:abstractNum w:abstractNumId="6" w15:restartNumberingAfterBreak="0">
    <w:nsid w:val="466713AB"/>
    <w:multiLevelType w:val="multilevel"/>
    <w:tmpl w:val="723A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82999"/>
    <w:multiLevelType w:val="multilevel"/>
    <w:tmpl w:val="FC5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5E6E0A"/>
    <w:multiLevelType w:val="multilevel"/>
    <w:tmpl w:val="76E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D"/>
    <w:rsid w:val="00003F3B"/>
    <w:rsid w:val="00024583"/>
    <w:rsid w:val="00031C12"/>
    <w:rsid w:val="000549F8"/>
    <w:rsid w:val="000708C2"/>
    <w:rsid w:val="000961A9"/>
    <w:rsid w:val="00165406"/>
    <w:rsid w:val="001804CB"/>
    <w:rsid w:val="001A1763"/>
    <w:rsid w:val="001D0B93"/>
    <w:rsid w:val="001D55B0"/>
    <w:rsid w:val="001D79E0"/>
    <w:rsid w:val="002047B5"/>
    <w:rsid w:val="00270DB8"/>
    <w:rsid w:val="00276196"/>
    <w:rsid w:val="002B5EAD"/>
    <w:rsid w:val="002E10C1"/>
    <w:rsid w:val="002E1812"/>
    <w:rsid w:val="00347647"/>
    <w:rsid w:val="0036206F"/>
    <w:rsid w:val="00391A95"/>
    <w:rsid w:val="003A6950"/>
    <w:rsid w:val="003B5D37"/>
    <w:rsid w:val="003B7E9E"/>
    <w:rsid w:val="003C1F62"/>
    <w:rsid w:val="003D63F4"/>
    <w:rsid w:val="0043773C"/>
    <w:rsid w:val="004566D0"/>
    <w:rsid w:val="0047084F"/>
    <w:rsid w:val="004E3597"/>
    <w:rsid w:val="004F56FF"/>
    <w:rsid w:val="00541163"/>
    <w:rsid w:val="00574351"/>
    <w:rsid w:val="005F2085"/>
    <w:rsid w:val="006750EE"/>
    <w:rsid w:val="006C5E31"/>
    <w:rsid w:val="006C6078"/>
    <w:rsid w:val="00721630"/>
    <w:rsid w:val="00732365"/>
    <w:rsid w:val="00761279"/>
    <w:rsid w:val="007842CF"/>
    <w:rsid w:val="00794668"/>
    <w:rsid w:val="007B1F0F"/>
    <w:rsid w:val="007B305C"/>
    <w:rsid w:val="007C4C3E"/>
    <w:rsid w:val="007D6472"/>
    <w:rsid w:val="00815DB2"/>
    <w:rsid w:val="0085449C"/>
    <w:rsid w:val="00881161"/>
    <w:rsid w:val="008C43D2"/>
    <w:rsid w:val="008D0F2B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C269A"/>
    <w:rsid w:val="00AD4BB1"/>
    <w:rsid w:val="00AF28AF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CE01A2"/>
    <w:rsid w:val="00CE3F25"/>
    <w:rsid w:val="00D03E66"/>
    <w:rsid w:val="00D13366"/>
    <w:rsid w:val="00D52286"/>
    <w:rsid w:val="00DC64CA"/>
    <w:rsid w:val="00DD2ED4"/>
    <w:rsid w:val="00DD59EC"/>
    <w:rsid w:val="00E23A98"/>
    <w:rsid w:val="00EA17B0"/>
    <w:rsid w:val="00EE2EC3"/>
    <w:rsid w:val="00F13A7F"/>
    <w:rsid w:val="00F25587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BBD28"/>
  <w15:docId w15:val="{5A019377-F5DB-4155-8273-68613B24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56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C4C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2B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4F56FF"/>
    <w:pPr>
      <w:spacing w:before="119"/>
      <w:ind w:left="2921"/>
      <w:jc w:val="both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5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B400-E9CC-4710-9C1D-822298B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Bernadette</cp:lastModifiedBy>
  <cp:revision>2</cp:revision>
  <cp:lastPrinted>2017-03-15T09:06:00Z</cp:lastPrinted>
  <dcterms:created xsi:type="dcterms:W3CDTF">2020-10-28T10:08:00Z</dcterms:created>
  <dcterms:modified xsi:type="dcterms:W3CDTF">2020-10-28T10:08:00Z</dcterms:modified>
</cp:coreProperties>
</file>